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EEF1C" w14:textId="04916893" w:rsidR="00145677" w:rsidRDefault="00145677" w:rsidP="0014567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CAUSA PENAL NÚM.- </w:t>
      </w:r>
      <w:r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.</w:t>
      </w:r>
    </w:p>
    <w:p w14:paraId="7607B25A" w14:textId="596593F6" w:rsidR="00145677" w:rsidRDefault="00145677" w:rsidP="001456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JUEZ DE CONTROL </w:t>
      </w:r>
    </w:p>
    <w:p w14:paraId="07F6568C" w14:textId="6DA1FFE6" w:rsidR="00145677" w:rsidRDefault="00145677" w:rsidP="001456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 DISTRITO JUIDICAL DE</w:t>
      </w:r>
      <w:r>
        <w:rPr>
          <w:rFonts w:ascii="Arial" w:hAnsi="Arial" w:cs="Arial"/>
          <w:sz w:val="24"/>
          <w:szCs w:val="24"/>
        </w:rPr>
        <w:t xml:space="preserve"> _______.</w:t>
      </w:r>
    </w:p>
    <w:p w14:paraId="1062F58E" w14:textId="77777777" w:rsidR="00145677" w:rsidRDefault="00145677" w:rsidP="001456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R E S E N T E.</w:t>
      </w:r>
    </w:p>
    <w:p w14:paraId="3F730102" w14:textId="77777777" w:rsidR="00145677" w:rsidRDefault="00145677" w:rsidP="00145677">
      <w:pPr>
        <w:rPr>
          <w:rFonts w:ascii="Arial" w:hAnsi="Arial" w:cs="Arial"/>
          <w:sz w:val="24"/>
          <w:szCs w:val="24"/>
        </w:rPr>
      </w:pPr>
    </w:p>
    <w:p w14:paraId="39FA7AF3" w14:textId="26F0B6CC" w:rsidR="00145677" w:rsidRDefault="00145677" w:rsidP="001456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C. LIC. JESUS IVAN ROBLES GONZALEZ, Abogado Particular</w:t>
      </w:r>
      <w:r>
        <w:rPr>
          <w:rFonts w:ascii="Arial" w:hAnsi="Arial" w:cs="Arial"/>
          <w:sz w:val="24"/>
          <w:szCs w:val="24"/>
        </w:rPr>
        <w:t xml:space="preserve"> (También podrá ser solicitada por la asesoría Jurídica o Fiscal)</w:t>
      </w:r>
      <w:r>
        <w:rPr>
          <w:rFonts w:ascii="Arial" w:hAnsi="Arial" w:cs="Arial"/>
          <w:sz w:val="24"/>
          <w:szCs w:val="24"/>
        </w:rPr>
        <w:t xml:space="preserve"> del C. </w:t>
      </w:r>
      <w:r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, comparezco para exponer:</w:t>
      </w:r>
    </w:p>
    <w:p w14:paraId="594B9238" w14:textId="1889DBB0" w:rsidR="00145677" w:rsidRDefault="00145677" w:rsidP="001456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Que tomando en cuenta que desde el</w:t>
      </w:r>
      <w:r>
        <w:rPr>
          <w:rFonts w:ascii="Arial" w:hAnsi="Arial" w:cs="Arial"/>
          <w:sz w:val="24"/>
          <w:szCs w:val="24"/>
        </w:rPr>
        <w:t xml:space="preserve"> día ___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del 202</w:t>
      </w:r>
      <w:r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, esta defensa le solicito a la Fiscalía que por su conducto realizara un acto de investigación en auxilio de este defensa, consistente en que esa “REPRESENTACIÓN SOCIAL SE LE SOLICITE</w:t>
      </w:r>
      <w:r>
        <w:rPr>
          <w:rFonts w:ascii="Arial" w:hAnsi="Arial" w:cs="Arial"/>
          <w:sz w:val="24"/>
          <w:szCs w:val="24"/>
        </w:rPr>
        <w:t xml:space="preserve"> (DESCRIBA EL ACTO DE INVESTIGACION SOLICITADO Y QUE HASTA ESE MOMENTO NO SE HA REALIZADO, EXPLICANDO LOS MOTIVOS POR LOS CUALES NO SE A REALIZADO)__________________________,</w:t>
      </w:r>
      <w:r>
        <w:rPr>
          <w:rFonts w:ascii="Arial" w:hAnsi="Arial" w:cs="Arial"/>
          <w:sz w:val="24"/>
          <w:szCs w:val="24"/>
        </w:rPr>
        <w:t xml:space="preserve"> Como se demuestra con el escrito que se adjunta, acto de investigación que fuera solicitada dentro el periodo de investigación complementaria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con lo que se advierte que no se da respuesta a lo solicitado por esta defensa</w:t>
      </w:r>
      <w:r>
        <w:rPr>
          <w:rFonts w:ascii="Arial" w:hAnsi="Arial" w:cs="Arial"/>
          <w:sz w:val="24"/>
          <w:szCs w:val="24"/>
        </w:rPr>
        <w:t xml:space="preserve"> (</w:t>
      </w:r>
      <w:r w:rsidR="00413FDB">
        <w:rPr>
          <w:rFonts w:ascii="Arial" w:hAnsi="Arial" w:cs="Arial"/>
          <w:sz w:val="24"/>
          <w:szCs w:val="24"/>
        </w:rPr>
        <w:t>ASESOR JURÍDICO O FISCAL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ya que es de</w:t>
      </w:r>
      <w:r>
        <w:rPr>
          <w:rFonts w:ascii="Arial" w:hAnsi="Arial" w:cs="Arial"/>
          <w:sz w:val="24"/>
          <w:szCs w:val="24"/>
        </w:rPr>
        <w:t xml:space="preserve"> sumo</w:t>
      </w:r>
      <w:r>
        <w:rPr>
          <w:rFonts w:ascii="Arial" w:hAnsi="Arial" w:cs="Arial"/>
          <w:sz w:val="24"/>
          <w:szCs w:val="24"/>
        </w:rPr>
        <w:t xml:space="preserve"> interés para la defensa que represento</w:t>
      </w:r>
      <w:r>
        <w:rPr>
          <w:rFonts w:ascii="Arial" w:hAnsi="Arial" w:cs="Arial"/>
          <w:sz w:val="24"/>
          <w:szCs w:val="24"/>
        </w:rPr>
        <w:t>, que se realice el mencionado acto de investigación, (</w:t>
      </w:r>
      <w:r w:rsidR="00413FDB">
        <w:rPr>
          <w:rFonts w:ascii="Arial" w:hAnsi="Arial" w:cs="Arial"/>
          <w:sz w:val="24"/>
          <w:szCs w:val="24"/>
        </w:rPr>
        <w:t>REALIZA UNA BREVE EXPLICACIÓN DEL MOTIVO POR EL CUAL ES IMPORTANTE DICHO ACTO DE INVESTIGACIÓN</w:t>
      </w:r>
      <w:r>
        <w:rPr>
          <w:rFonts w:ascii="Arial" w:hAnsi="Arial" w:cs="Arial"/>
          <w:sz w:val="24"/>
          <w:szCs w:val="24"/>
        </w:rPr>
        <w:t>)__________</w:t>
      </w:r>
      <w:r w:rsidR="00413FDB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.</w:t>
      </w:r>
    </w:p>
    <w:p w14:paraId="4335554C" w14:textId="637B0DC8" w:rsidR="00145677" w:rsidRDefault="00145677" w:rsidP="001456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 todo lo antes expuesto se reúnen los extremos del </w:t>
      </w:r>
      <w:r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333 del C.N.P.P. </w:t>
      </w:r>
      <w:r w:rsidR="00413FDB">
        <w:rPr>
          <w:rFonts w:ascii="Arial" w:hAnsi="Arial" w:cs="Arial"/>
          <w:sz w:val="24"/>
          <w:szCs w:val="24"/>
        </w:rPr>
        <w:t>Motivo por el cual y tomando en cuenta que el periodo de investigación complementaria ya se cerró, solicito la REAPERTURA DEL PLAZO DE INVESTIGACION COMPLEMENTARIA, por el tiempo de ______</w:t>
      </w:r>
      <w:proofErr w:type="gramStart"/>
      <w:r w:rsidR="00413FDB">
        <w:rPr>
          <w:rFonts w:ascii="Arial" w:hAnsi="Arial" w:cs="Arial"/>
          <w:sz w:val="24"/>
          <w:szCs w:val="24"/>
        </w:rPr>
        <w:t>_(</w:t>
      </w:r>
      <w:proofErr w:type="gramEnd"/>
      <w:r w:rsidR="00413FDB">
        <w:rPr>
          <w:rFonts w:ascii="Arial" w:hAnsi="Arial" w:cs="Arial"/>
          <w:sz w:val="24"/>
          <w:szCs w:val="24"/>
        </w:rPr>
        <w:t>DIAS O MESES) (MENCIONE EL TIEMPO QUE CONSIDERE NECESARIO PARA QUE SE REALICE EL ACTO DE INVESTIGACIÓN) para que la fiscalía realice el acto de investigación solicitado.</w:t>
      </w:r>
    </w:p>
    <w:p w14:paraId="02CCA98C" w14:textId="009104F4" w:rsidR="00413FDB" w:rsidRDefault="00413FDB" w:rsidP="00145677">
      <w:pPr>
        <w:jc w:val="both"/>
        <w:rPr>
          <w:rFonts w:ascii="Arial" w:hAnsi="Arial" w:cs="Arial"/>
          <w:sz w:val="24"/>
          <w:szCs w:val="24"/>
        </w:rPr>
      </w:pPr>
    </w:p>
    <w:p w14:paraId="5677B4BF" w14:textId="018A6708" w:rsidR="00413FDB" w:rsidRDefault="00413FDB" w:rsidP="001456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todo lo antes expuesto y fundado a usted C. JUEZ DE CONTROL, ATENTAMENTE SOLICITO.</w:t>
      </w:r>
    </w:p>
    <w:p w14:paraId="359F3F1A" w14:textId="76147800" w:rsidR="00413FDB" w:rsidRDefault="00413FDB" w:rsidP="00145677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UNICO.-</w:t>
      </w:r>
      <w:proofErr w:type="gramEnd"/>
      <w:r>
        <w:rPr>
          <w:rFonts w:ascii="Arial" w:hAnsi="Arial" w:cs="Arial"/>
          <w:sz w:val="24"/>
          <w:szCs w:val="24"/>
        </w:rPr>
        <w:t xml:space="preserve"> Tenerme por presentado en tiempo y forma, acordando procedente la reapertura del plazo de investigación complementaria por los motivos expuestos.</w:t>
      </w:r>
    </w:p>
    <w:p w14:paraId="0A4C8CF7" w14:textId="35C8A80A" w:rsidR="00413FDB" w:rsidRDefault="00413FDB" w:rsidP="00145677">
      <w:pPr>
        <w:jc w:val="both"/>
        <w:rPr>
          <w:rFonts w:ascii="Arial" w:hAnsi="Arial" w:cs="Arial"/>
          <w:sz w:val="24"/>
          <w:szCs w:val="24"/>
        </w:rPr>
      </w:pPr>
    </w:p>
    <w:p w14:paraId="6DE345F8" w14:textId="6186B1BD" w:rsidR="00413FDB" w:rsidRDefault="00413FDB" w:rsidP="00413F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PROTESO LO NECESARIO.</w:t>
      </w:r>
    </w:p>
    <w:p w14:paraId="075D911B" w14:textId="2B946C70" w:rsidR="00413FDB" w:rsidRDefault="00413FDB" w:rsidP="00413FDB">
      <w:pPr>
        <w:jc w:val="center"/>
        <w:rPr>
          <w:rFonts w:ascii="Arial" w:hAnsi="Arial" w:cs="Arial"/>
          <w:sz w:val="24"/>
          <w:szCs w:val="24"/>
        </w:rPr>
      </w:pPr>
    </w:p>
    <w:p w14:paraId="7810BDEE" w14:textId="6A251D1B" w:rsidR="00413FDB" w:rsidRDefault="00413FDB" w:rsidP="00413F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LIC. JESUS IVAN ROBLES GONZALEZ.</w:t>
      </w:r>
    </w:p>
    <w:p w14:paraId="2CDA95B0" w14:textId="529E135D" w:rsidR="00413FDB" w:rsidRDefault="00413FDB" w:rsidP="00413F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_______, ________; A ____ DE _____ DEL 202__.</w:t>
      </w:r>
      <w:bookmarkStart w:id="0" w:name="_GoBack"/>
      <w:bookmarkEnd w:id="0"/>
    </w:p>
    <w:p w14:paraId="7C76622B" w14:textId="77777777" w:rsidR="00872D08" w:rsidRDefault="00413FDB"/>
    <w:sectPr w:rsidR="00872D08" w:rsidSect="00F14088">
      <w:headerReference w:type="default" r:id="rId6"/>
      <w:pgSz w:w="12240" w:h="20160" w:code="5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0F5C0" w14:textId="77777777" w:rsidR="00897CAE" w:rsidRDefault="00897CAE" w:rsidP="00F14088">
      <w:pPr>
        <w:spacing w:after="0" w:line="240" w:lineRule="auto"/>
      </w:pPr>
      <w:r>
        <w:separator/>
      </w:r>
    </w:p>
  </w:endnote>
  <w:endnote w:type="continuationSeparator" w:id="0">
    <w:p w14:paraId="558C78BC" w14:textId="77777777" w:rsidR="00897CAE" w:rsidRDefault="00897CAE" w:rsidP="00F1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1150A" w14:textId="77777777" w:rsidR="00897CAE" w:rsidRDefault="00897CAE" w:rsidP="00F14088">
      <w:pPr>
        <w:spacing w:after="0" w:line="240" w:lineRule="auto"/>
      </w:pPr>
      <w:r>
        <w:separator/>
      </w:r>
    </w:p>
  </w:footnote>
  <w:footnote w:type="continuationSeparator" w:id="0">
    <w:p w14:paraId="2B493CD6" w14:textId="77777777" w:rsidR="00897CAE" w:rsidRDefault="00897CAE" w:rsidP="00F1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068FD" w14:textId="77777777" w:rsidR="00F14088" w:rsidRDefault="00F1408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DDCC8C9" wp14:editId="4A0FCBB8">
          <wp:simplePos x="0" y="0"/>
          <wp:positionH relativeFrom="column">
            <wp:posOffset>-1089660</wp:posOffset>
          </wp:positionH>
          <wp:positionV relativeFrom="paragraph">
            <wp:posOffset>-468630</wp:posOffset>
          </wp:positionV>
          <wp:extent cx="7762875" cy="12858750"/>
          <wp:effectExtent l="0" t="0" r="952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m2ofic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511" cy="12863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88"/>
    <w:rsid w:val="00145677"/>
    <w:rsid w:val="00413FDB"/>
    <w:rsid w:val="00897CAE"/>
    <w:rsid w:val="00AD7455"/>
    <w:rsid w:val="00E242DD"/>
    <w:rsid w:val="00F14088"/>
    <w:rsid w:val="00F3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57BEF0"/>
  <w15:docId w15:val="{3D581C7B-6831-4CE9-B246-B867701A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40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88"/>
  </w:style>
  <w:style w:type="paragraph" w:styleId="Piedepgina">
    <w:name w:val="footer"/>
    <w:basedOn w:val="Normal"/>
    <w:link w:val="PiedepginaCar"/>
    <w:uiPriority w:val="99"/>
    <w:unhideWhenUsed/>
    <w:rsid w:val="00F140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88"/>
  </w:style>
  <w:style w:type="paragraph" w:styleId="Textodeglobo">
    <w:name w:val="Balloon Text"/>
    <w:basedOn w:val="Normal"/>
    <w:link w:val="TextodegloboCar"/>
    <w:uiPriority w:val="99"/>
    <w:semiHidden/>
    <w:unhideWhenUsed/>
    <w:rsid w:val="00F14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hp800</dc:creator>
  <cp:lastModifiedBy>JESUS IVAN ROBLES GONZALEZ</cp:lastModifiedBy>
  <cp:revision>2</cp:revision>
  <dcterms:created xsi:type="dcterms:W3CDTF">2022-12-23T16:49:00Z</dcterms:created>
  <dcterms:modified xsi:type="dcterms:W3CDTF">2022-12-23T16:49:00Z</dcterms:modified>
</cp:coreProperties>
</file>